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42"/>
      </w:tblGrid>
      <w:tr w:rsidR="00A66457" w:rsidRPr="00A66457" w:rsidTr="00A66457">
        <w:trPr>
          <w:tblCellSpacing w:w="7" w:type="dxa"/>
        </w:trPr>
        <w:tc>
          <w:tcPr>
            <w:tcW w:w="4500" w:type="pct"/>
            <w:shd w:val="clear" w:color="auto" w:fill="FFFFFF"/>
            <w:vAlign w:val="center"/>
            <w:hideMark/>
          </w:tcPr>
          <w:p w:rsidR="00A66457" w:rsidRPr="001B4933" w:rsidRDefault="00A66457" w:rsidP="001B49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69A9"/>
                <w:sz w:val="32"/>
                <w:szCs w:val="32"/>
                <w:lang w:eastAsia="ru-RU"/>
              </w:rPr>
            </w:pPr>
            <w:r w:rsidRPr="001B4933">
              <w:rPr>
                <w:rFonts w:ascii="Verdana" w:eastAsia="Times New Roman" w:hAnsi="Verdana" w:cs="Times New Roman"/>
                <w:b/>
                <w:bCs/>
                <w:color w:val="0069A9"/>
                <w:sz w:val="32"/>
                <w:szCs w:val="32"/>
                <w:lang w:eastAsia="ru-RU"/>
              </w:rPr>
              <w:t>Уважаемые родители и обучающиеся!</w:t>
            </w:r>
          </w:p>
        </w:tc>
      </w:tr>
      <w:tr w:rsidR="00A66457" w:rsidRPr="00A66457" w:rsidTr="00A66457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1B4933" w:rsidRDefault="001B4933" w:rsidP="00A66457">
            <w:pPr>
              <w:spacing w:before="100" w:beforeAutospacing="1" w:after="100" w:afterAutospacing="1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66457" w:rsidRPr="00A66457" w:rsidRDefault="001B4933" w:rsidP="00A66457">
            <w:pPr>
              <w:spacing w:before="100" w:beforeAutospacing="1" w:after="100" w:afterAutospacing="1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ГБОУ «Камско-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Устьинская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кадетская школа-интернат</w:t>
            </w:r>
            <w:r w:rsidR="00A66457" w:rsidRPr="00A664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информирует Вас, что в соответствии со ст.44 «Закона об образовании»  родители (законные представители) обучающихся  обязаны обеспечить получение детьми основного общего образования и создать условия для получения ими среднего (полного) общего образования,  право родителей на оставление ребенка дома по неуважительной причине законодательством  РФ не предусмотрено.</w:t>
            </w:r>
          </w:p>
          <w:p w:rsidR="00A66457" w:rsidRPr="00A66457" w:rsidRDefault="00A66457" w:rsidP="00A66457">
            <w:pPr>
              <w:spacing w:before="100" w:beforeAutospacing="1" w:after="100" w:afterAutospacing="1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Напоминаем, что  в случае отсутствия ребенка на уроках, родители обязаны </w:t>
            </w:r>
            <w:proofErr w:type="gramStart"/>
            <w:r w:rsidRPr="00A664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предоставить документ</w:t>
            </w:r>
            <w:proofErr w:type="gramEnd"/>
            <w:r w:rsidRPr="00A664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подтверждающий плохое самочувствие или другую уважительную причину.  </w:t>
            </w:r>
          </w:p>
          <w:p w:rsidR="00A66457" w:rsidRPr="00A66457" w:rsidRDefault="00A66457" w:rsidP="00A66457">
            <w:pPr>
              <w:spacing w:before="100" w:beforeAutospacing="1" w:after="100" w:afterAutospacing="1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Документами, подтверждающими  пропуски обучающимся занятий по уважительной причине, являются:</w:t>
            </w:r>
          </w:p>
          <w:p w:rsidR="00A66457" w:rsidRPr="00A66457" w:rsidRDefault="00A66457" w:rsidP="00A66457">
            <w:pPr>
              <w:spacing w:before="100" w:beforeAutospacing="1" w:after="100" w:afterAutospacing="1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справка о временной нетрудоспособности  учащегося, о болезни, карантине и прочих причинах от</w:t>
            </w:r>
            <w:r w:rsidR="001B4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сутствия ребенка, посещающего кадетскую школу-интернат</w:t>
            </w:r>
            <w:r w:rsidRPr="00A664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 форме утвержденной Министерством  здравоохранения СССР;</w:t>
            </w:r>
          </w:p>
          <w:p w:rsidR="00A66457" w:rsidRPr="00A66457" w:rsidRDefault="00A66457" w:rsidP="00A66457">
            <w:pPr>
              <w:spacing w:before="100" w:beforeAutospacing="1" w:after="100" w:afterAutospacing="1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заявление родителей об освобождении  обучающегося от занятий</w:t>
            </w:r>
            <w:proofErr w:type="gramStart"/>
            <w:r w:rsidRPr="00A664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;</w:t>
            </w:r>
            <w:proofErr w:type="gramEnd"/>
          </w:p>
          <w:p w:rsidR="00A66457" w:rsidRPr="00A66457" w:rsidRDefault="00A66457" w:rsidP="00A66457">
            <w:pPr>
              <w:spacing w:before="100" w:beforeAutospacing="1" w:after="100" w:afterAutospacing="1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заявление родителей о сохранении  места </w:t>
            </w:r>
            <w:proofErr w:type="gramStart"/>
            <w:r w:rsidRPr="00A664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proofErr w:type="gramEnd"/>
            <w:r w:rsidRPr="00A664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обучающимся, в связи с отъездом;</w:t>
            </w:r>
          </w:p>
          <w:p w:rsidR="00A66457" w:rsidRPr="00A66457" w:rsidRDefault="001B4933" w:rsidP="001B4933">
            <w:pPr>
              <w:spacing w:before="100" w:beforeAutospacing="1" w:after="100" w:afterAutospacing="1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приказ директора кадетской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школы-интерната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 </w:t>
            </w:r>
            <w:r w:rsidR="00A66457" w:rsidRPr="00A664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освобождении   обучающегося от занятий, в связи с участием в городских соревнованиях, мероприятия, олимпиадах и др.</w:t>
            </w:r>
          </w:p>
          <w:p w:rsidR="00A66457" w:rsidRPr="00A66457" w:rsidRDefault="00A66457" w:rsidP="00A66457">
            <w:pPr>
              <w:spacing w:before="100" w:beforeAutospacing="1" w:after="100" w:afterAutospacing="1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Ответственность за прохождение образовательной программы в период отсутствия ребенка на занятиях родители (законные представители) берут на себя.</w:t>
            </w:r>
          </w:p>
          <w:p w:rsidR="00A66457" w:rsidRPr="00A66457" w:rsidRDefault="00A66457" w:rsidP="00A6645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664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Благодарим за сотрудничество.</w:t>
            </w:r>
          </w:p>
        </w:tc>
      </w:tr>
    </w:tbl>
    <w:p w:rsidR="00883560" w:rsidRDefault="00883560"/>
    <w:sectPr w:rsidR="00883560" w:rsidSect="00C45657">
      <w:type w:val="continuous"/>
      <w:pgSz w:w="11906" w:h="16838" w:code="9"/>
      <w:pgMar w:top="155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457"/>
    <w:rsid w:val="001B4933"/>
    <w:rsid w:val="00883560"/>
    <w:rsid w:val="00A66457"/>
    <w:rsid w:val="00C45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8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1209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4</cp:revision>
  <dcterms:created xsi:type="dcterms:W3CDTF">2016-01-27T06:20:00Z</dcterms:created>
  <dcterms:modified xsi:type="dcterms:W3CDTF">2016-01-29T05:04:00Z</dcterms:modified>
</cp:coreProperties>
</file>